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6B1F31" w:rsidP="006B1F31">
      <w:pPr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>MALÝ OMYL</w:t>
      </w:r>
    </w:p>
    <w:p w:rsidR="006B1F31" w:rsidRDefault="006B1F31" w:rsidP="006B1F31">
      <w:r>
        <w:t xml:space="preserve">Včera odpoledne jsem jel po dálnici směrem na Brno. Dálnice pořád nic-moc. Občas povrch dobrý, občas je to jízda ve stylu „žebřiňákem na pole“. Sem tam nějaká ta uzávěra, prostě člověk musí být, jak říká M. Donutil „furt ve střehu“. </w:t>
      </w:r>
    </w:p>
    <w:p w:rsidR="006B1F31" w:rsidRDefault="006B1F31" w:rsidP="006B1F31">
      <w:r>
        <w:t>Poslouchám rádio, jen tak na půl ucha a najednou zaslechnu:</w:t>
      </w:r>
      <w:r w:rsidR="00E467F7">
        <w:t xml:space="preserve"> „…</w:t>
      </w:r>
      <w:r>
        <w:t xml:space="preserve"> v evropských zemích, včetně ČR začíná platit unijní směrnice, podle níž mají členské země přísněji chránit </w:t>
      </w:r>
      <w:r w:rsidR="00CE4727">
        <w:t xml:space="preserve">své území před pronikáním nepůvodních, invazivních </w:t>
      </w:r>
      <w:r>
        <w:t xml:space="preserve">… </w:t>
      </w:r>
      <w:r w:rsidR="00CE4727">
        <w:t>seznam zakázaných … schválila Evropská komise … zakázané druhy by při přemnožení mohly ohrožovat biologickou rozmanitost …</w:t>
      </w:r>
      <w:r w:rsidR="00E467F7">
        <w:t>“</w:t>
      </w:r>
      <w:r w:rsidR="00CE4727">
        <w:t xml:space="preserve"> </w:t>
      </w:r>
      <w:r>
        <w:t>jízd</w:t>
      </w:r>
      <w:r w:rsidR="00CE4727">
        <w:t>a po nerovném povrchu přehlušovala</w:t>
      </w:r>
      <w:r>
        <w:t xml:space="preserve"> komentář</w:t>
      </w:r>
      <w:r w:rsidR="00CE4727">
        <w:t xml:space="preserve">. </w:t>
      </w:r>
      <w:r w:rsidR="00B606BD">
        <w:t xml:space="preserve">Nevadí, řekl jsem si, stejně je to zpráva století a bude toho plná ČT a média všech typů. Až dojedu domů, mrknu se na to. </w:t>
      </w:r>
    </w:p>
    <w:p w:rsidR="00B606BD" w:rsidRDefault="00B606BD" w:rsidP="006B1F31">
      <w:r>
        <w:t>V duchu jsem zvolal: Hosana!!! Evropská komise se probudila! Nahlas jsem se začal omlouvat Evropské komisi, na které jsem dosud nenechal nitku suchou, především za její postoje v migrační krizi a za jednání s Tureckem. Kde se to sakra v tom Tuskovi, Jun</w:t>
      </w:r>
      <w:r w:rsidR="00FD41A2">
        <w:t>c</w:t>
      </w:r>
      <w:r>
        <w:t>kerovi, Me</w:t>
      </w:r>
      <w:r w:rsidR="000746DF">
        <w:t>r</w:t>
      </w:r>
      <w:r>
        <w:t>kelové a dalších „vítačů“ vzalo? Že by svědomí? Že by hlas voličů opět donutil politiky</w:t>
      </w:r>
      <w:r w:rsidR="00334F24">
        <w:t>,</w:t>
      </w:r>
      <w:r>
        <w:t xml:space="preserve"> aby sestoupili z výšin mezi nás, obyčejné smrtelníky? </w:t>
      </w:r>
      <w:r w:rsidR="00334F24">
        <w:t>Začal jsem pochybovat, ale vždy jen v době, kdy jsem musel zastavit a čekat, až se kolona opět rozjede. No pochyboval jsem dost často. Zkuste si projet dálnici Praha – Brno!</w:t>
      </w:r>
    </w:p>
    <w:p w:rsidR="00334F24" w:rsidRDefault="00334F24" w:rsidP="006B1F31">
      <w:r>
        <w:t xml:space="preserve">Přijel jsem domů </w:t>
      </w:r>
      <w:r w:rsidR="000746DF">
        <w:t xml:space="preserve">a vrhnul jsem se k televizi </w:t>
      </w:r>
      <w:r>
        <w:t>– v</w:t>
      </w:r>
      <w:r w:rsidR="00E467F7">
        <w:t> </w:t>
      </w:r>
      <w:r>
        <w:t>ČT nic</w:t>
      </w:r>
      <w:r w:rsidR="00E467F7">
        <w:t xml:space="preserve"> ostatní programy to samé</w:t>
      </w:r>
      <w:r>
        <w:t xml:space="preserve">. No, asi se jim to nehodí do krámu, když do nás redaktoři tak dlouho hustili vítací teorii. Vrhl jsem se na internet – </w:t>
      </w:r>
      <w:r w:rsidR="000746DF">
        <w:t xml:space="preserve">opět </w:t>
      </w:r>
      <w:r>
        <w:t>nic. Alternativní média – NIC!! Ksakru, vždyť jsem na vlastní uši slyšel v rádiu ten komentář. Zadal jsem do vyhledávače heslo „</w:t>
      </w:r>
      <w:proofErr w:type="spellStart"/>
      <w:r>
        <w:t>invaz</w:t>
      </w:r>
      <w:r w:rsidR="00E467F7">
        <w:t>i</w:t>
      </w:r>
      <w:r>
        <w:t>ní</w:t>
      </w:r>
      <w:proofErr w:type="spellEnd"/>
      <w:r>
        <w:t xml:space="preserve"> druhy“ a nestačil jsem se divit!</w:t>
      </w:r>
    </w:p>
    <w:p w:rsidR="000746DF" w:rsidRDefault="00334F24" w:rsidP="006B1F31">
      <w:r>
        <w:t xml:space="preserve">Evropská komise přijala směrnici o ochraně před </w:t>
      </w:r>
      <w:r w:rsidRPr="00334F24">
        <w:t>pronikáním nepůvodních a invazivních přírodních druhů – z rostlinné a živočišné říše</w:t>
      </w:r>
      <w:r>
        <w:t xml:space="preserve">. </w:t>
      </w:r>
      <w:r w:rsidRPr="00334F24">
        <w:rPr>
          <w:b/>
        </w:rPr>
        <w:t>Lidí se to netýká</w:t>
      </w:r>
      <w:r>
        <w:t>.</w:t>
      </w:r>
      <w:r w:rsidR="000746DF">
        <w:t xml:space="preserve"> Zrudnul jsem vzteky. Odvolal jsem všechnu chválu na Evropskou komisi, kterou jsem ji zahrnul při své cestě autem. Opět jsem se vrátil ke svému původnímu mínění o této instituci. </w:t>
      </w:r>
    </w:p>
    <w:p w:rsidR="00334F24" w:rsidRDefault="000746DF" w:rsidP="006B1F31">
      <w:r>
        <w:t xml:space="preserve">Nedalo mi to však a začal jsem pročítat jeden z materiálů, který se týkal těch nepůvodních a invazivních druhů. Musím říct, že </w:t>
      </w:r>
      <w:r w:rsidR="00DF5743">
        <w:t xml:space="preserve">i když to byl materiál zpracovaný Evropskou komisí již v roce 2009, </w:t>
      </w:r>
      <w:r>
        <w:t>skutečně</w:t>
      </w:r>
      <w:r w:rsidR="00DF5743">
        <w:t xml:space="preserve"> mě zaujal</w:t>
      </w:r>
      <w:r>
        <w:t xml:space="preserve">. </w:t>
      </w:r>
      <w:r w:rsidR="00DF5743">
        <w:t>Posuďte sami:</w:t>
      </w:r>
    </w:p>
    <w:p w:rsidR="00DF5743" w:rsidRPr="00DF5743" w:rsidRDefault="00DF5743" w:rsidP="00DF5743">
      <w:pPr>
        <w:spacing w:before="0" w:after="0"/>
        <w:ind w:firstLine="0"/>
        <w:jc w:val="left"/>
        <w:rPr>
          <w:rFonts w:eastAsia="Times New Roman" w:cs="Arial"/>
          <w:i/>
          <w:lang w:eastAsia="cs-CZ"/>
        </w:rPr>
      </w:pPr>
      <w:r>
        <w:rPr>
          <w:rFonts w:eastAsia="Times New Roman" w:cs="Arial"/>
          <w:i/>
          <w:lang w:eastAsia="cs-CZ"/>
        </w:rPr>
        <w:t>„</w:t>
      </w:r>
      <w:r w:rsidRPr="00DF5743">
        <w:rPr>
          <w:rFonts w:eastAsia="Times New Roman" w:cs="Arial"/>
          <w:i/>
          <w:lang w:eastAsia="cs-CZ"/>
        </w:rPr>
        <w:t xml:space="preserve">Evropská unie v současnosti vynakládá na boj proti invazivním druhům </w:t>
      </w:r>
      <w:r>
        <w:rPr>
          <w:rFonts w:eastAsia="Times New Roman" w:cs="Arial"/>
          <w:i/>
          <w:lang w:eastAsia="cs-CZ"/>
        </w:rPr>
        <w:t xml:space="preserve">a na odstraňování </w:t>
      </w:r>
      <w:r w:rsidRPr="00DF5743">
        <w:rPr>
          <w:rFonts w:eastAsia="Times New Roman" w:cs="Arial"/>
          <w:i/>
          <w:lang w:eastAsia="cs-CZ"/>
        </w:rPr>
        <w:t>jimi způsobených škod nejméně 12 miliard eur ročně.</w:t>
      </w:r>
      <w:r>
        <w:rPr>
          <w:rFonts w:eastAsia="Times New Roman" w:cs="Arial"/>
          <w:i/>
          <w:lang w:eastAsia="cs-CZ"/>
        </w:rPr>
        <w:t xml:space="preserve"> Nedávno EU předložila návrhy </w:t>
      </w:r>
      <w:r w:rsidRPr="00DF5743">
        <w:rPr>
          <w:rFonts w:eastAsia="Times New Roman" w:cs="Arial"/>
          <w:i/>
          <w:lang w:eastAsia="cs-CZ"/>
        </w:rPr>
        <w:t>celoevropské strategie pro řešení problematiky invazivních druhů.</w:t>
      </w:r>
      <w:r>
        <w:rPr>
          <w:rFonts w:eastAsia="Times New Roman" w:cs="Arial"/>
          <w:i/>
          <w:lang w:eastAsia="cs-CZ"/>
        </w:rPr>
        <w:t xml:space="preserve"> … </w:t>
      </w:r>
    </w:p>
    <w:p w:rsidR="00DF5743" w:rsidRDefault="00DF5743" w:rsidP="00DF5743">
      <w:pPr>
        <w:spacing w:before="0" w:after="0"/>
        <w:ind w:firstLine="0"/>
        <w:jc w:val="left"/>
        <w:rPr>
          <w:rFonts w:eastAsia="Times New Roman" w:cs="Arial"/>
          <w:i/>
          <w:lang w:eastAsia="cs-CZ"/>
        </w:rPr>
      </w:pPr>
      <w:r w:rsidRPr="00DF5743">
        <w:rPr>
          <w:rFonts w:eastAsia="Times New Roman" w:cs="Arial"/>
          <w:i/>
          <w:lang w:eastAsia="cs-CZ"/>
        </w:rPr>
        <w:t>Abychom v tomto boji zvítězili, je třeba zvyšovat povědomí veřejnosti o invazivních druzích</w:t>
      </w:r>
      <w:r>
        <w:rPr>
          <w:rFonts w:eastAsia="Times New Roman" w:cs="Arial"/>
          <w:i/>
          <w:lang w:eastAsia="cs-CZ"/>
        </w:rPr>
        <w:t>.“</w:t>
      </w:r>
    </w:p>
    <w:p w:rsidR="00DF5743" w:rsidRDefault="00DF5743" w:rsidP="00DF5743">
      <w:pPr>
        <w:jc w:val="left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A nyní jen titulky:</w:t>
      </w:r>
    </w:p>
    <w:p w:rsidR="00DF5743" w:rsidRDefault="00FD41A2" w:rsidP="00DF5743">
      <w:pPr>
        <w:spacing w:before="0" w:after="0"/>
        <w:ind w:firstLine="0"/>
        <w:jc w:val="left"/>
        <w:rPr>
          <w:rFonts w:asciiTheme="majorHAnsi" w:eastAsia="Times New Roman" w:hAnsiTheme="majorHAnsi" w:cs="Arial"/>
          <w:b/>
          <w:i/>
          <w:lang w:eastAsia="cs-CZ"/>
        </w:rPr>
      </w:pPr>
      <w:r>
        <w:rPr>
          <w:rFonts w:asciiTheme="majorHAnsi" w:eastAsia="Times New Roman" w:hAnsiTheme="majorHAnsi" w:cs="Arial"/>
          <w:b/>
          <w:i/>
          <w:lang w:eastAsia="cs-CZ"/>
        </w:rPr>
        <w:t>„</w:t>
      </w:r>
      <w:r w:rsidR="00DF5743" w:rsidRPr="00FD15A8">
        <w:rPr>
          <w:rFonts w:asciiTheme="majorHAnsi" w:eastAsia="Times New Roman" w:hAnsiTheme="majorHAnsi" w:cs="Arial"/>
          <w:b/>
          <w:i/>
          <w:lang w:eastAsia="cs-CZ"/>
        </w:rPr>
        <w:t>Fakt 1: Invazivní druhy ohrožují biologickou rozmanitost v</w:t>
      </w:r>
      <w:r w:rsidR="00FD15A8">
        <w:rPr>
          <w:rFonts w:asciiTheme="majorHAnsi" w:eastAsia="Times New Roman" w:hAnsiTheme="majorHAnsi" w:cs="Arial"/>
          <w:b/>
          <w:i/>
          <w:lang w:eastAsia="cs-CZ"/>
        </w:rPr>
        <w:t> </w:t>
      </w:r>
      <w:r w:rsidR="00DF5743" w:rsidRPr="00FD15A8">
        <w:rPr>
          <w:rFonts w:asciiTheme="majorHAnsi" w:eastAsia="Times New Roman" w:hAnsiTheme="majorHAnsi" w:cs="Arial"/>
          <w:b/>
          <w:i/>
          <w:lang w:eastAsia="cs-CZ"/>
        </w:rPr>
        <w:t>Evropě</w:t>
      </w:r>
    </w:p>
    <w:p w:rsidR="00FD15A8" w:rsidRPr="00FD15A8" w:rsidRDefault="00FD15A8" w:rsidP="00FD15A8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  <w:r w:rsidRPr="00FD15A8">
        <w:rPr>
          <w:rFonts w:eastAsia="Times New Roman" w:cs="Arial"/>
          <w:b/>
          <w:i/>
          <w:lang w:eastAsia="cs-CZ"/>
        </w:rPr>
        <w:t xml:space="preserve">Fakt 2: Naše zdraví je ohroženo </w:t>
      </w:r>
    </w:p>
    <w:p w:rsidR="00FD15A8" w:rsidRPr="00FD15A8" w:rsidRDefault="00FD15A8" w:rsidP="00FD15A8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  <w:r w:rsidRPr="00FD15A8">
        <w:rPr>
          <w:rFonts w:eastAsia="Times New Roman" w:cs="Arial"/>
          <w:b/>
          <w:i/>
          <w:lang w:eastAsia="cs-CZ"/>
        </w:rPr>
        <w:t>Fakt 3: Invazivní druhy způsobují náklady</w:t>
      </w:r>
    </w:p>
    <w:p w:rsidR="00FD15A8" w:rsidRPr="00FD15A8" w:rsidRDefault="00FD15A8" w:rsidP="00FD15A8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  <w:r w:rsidRPr="00FD15A8">
        <w:rPr>
          <w:rFonts w:eastAsia="Times New Roman" w:cs="Arial"/>
          <w:b/>
          <w:i/>
          <w:lang w:eastAsia="cs-CZ"/>
        </w:rPr>
        <w:t>Fakt 4: Počet invazivních druhů v Evropě roste</w:t>
      </w:r>
    </w:p>
    <w:p w:rsidR="00FD15A8" w:rsidRPr="00FD15A8" w:rsidRDefault="00FD15A8" w:rsidP="00FD15A8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  <w:r w:rsidRPr="00FD15A8">
        <w:rPr>
          <w:rFonts w:eastAsia="Times New Roman" w:cs="Arial"/>
          <w:b/>
          <w:i/>
          <w:lang w:eastAsia="cs-CZ"/>
        </w:rPr>
        <w:t>Fakt 5: EU přijímá opatření</w:t>
      </w:r>
    </w:p>
    <w:p w:rsidR="00FD15A8" w:rsidRPr="00BE4AA7" w:rsidRDefault="00FD15A8" w:rsidP="00FD15A8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  <w:r w:rsidRPr="00BE4AA7">
        <w:rPr>
          <w:rFonts w:eastAsia="Times New Roman" w:cs="Arial"/>
          <w:b/>
          <w:i/>
          <w:lang w:eastAsia="cs-CZ"/>
        </w:rPr>
        <w:t xml:space="preserve">Fakt 6: Důležité je včasné odhalení </w:t>
      </w:r>
    </w:p>
    <w:p w:rsidR="00FD15A8" w:rsidRPr="00BE4AA7" w:rsidRDefault="00FD15A8" w:rsidP="00FD15A8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  <w:r w:rsidRPr="00BE4AA7">
        <w:rPr>
          <w:rFonts w:eastAsia="Times New Roman" w:cs="Arial"/>
          <w:b/>
          <w:i/>
          <w:lang w:eastAsia="cs-CZ"/>
        </w:rPr>
        <w:t xml:space="preserve">Fakt 7: Do boje proti invazivním druhům musí být zapojena také veřejnost </w:t>
      </w:r>
    </w:p>
    <w:p w:rsidR="00FD15A8" w:rsidRPr="00BE4AA7" w:rsidRDefault="00FD15A8" w:rsidP="00FD15A8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  <w:r w:rsidRPr="00BE4AA7">
        <w:rPr>
          <w:rFonts w:eastAsia="Times New Roman" w:cs="Arial"/>
          <w:b/>
          <w:i/>
          <w:lang w:eastAsia="cs-CZ"/>
        </w:rPr>
        <w:t>Fakt 8: Nastal čas vypracovat komplexní strategii</w:t>
      </w:r>
    </w:p>
    <w:p w:rsidR="00FD15A8" w:rsidRPr="00BE4AA7" w:rsidRDefault="00FD15A8" w:rsidP="00FD15A8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  <w:r w:rsidRPr="00BE4AA7">
        <w:rPr>
          <w:rFonts w:eastAsia="Times New Roman" w:cs="Arial"/>
          <w:b/>
          <w:i/>
          <w:lang w:eastAsia="cs-CZ"/>
        </w:rPr>
        <w:lastRenderedPageBreak/>
        <w:t>Fakt 9: Invazivní druhy představují mezinárodní problém</w:t>
      </w:r>
    </w:p>
    <w:p w:rsidR="00FD15A8" w:rsidRDefault="00FD15A8" w:rsidP="00FD15A8">
      <w:pPr>
        <w:spacing w:before="0" w:after="0"/>
        <w:ind w:firstLine="0"/>
        <w:jc w:val="left"/>
        <w:rPr>
          <w:rFonts w:eastAsia="Times New Roman" w:cs="Arial"/>
          <w:i/>
          <w:lang w:eastAsia="cs-CZ"/>
        </w:rPr>
      </w:pPr>
      <w:r w:rsidRPr="00BE4AA7">
        <w:rPr>
          <w:rFonts w:eastAsia="Times New Roman" w:cs="Arial"/>
          <w:i/>
          <w:lang w:eastAsia="cs-CZ"/>
        </w:rPr>
        <w:t xml:space="preserve">OSN zvolila otázku invazivních cizích druhů jako téma každoročního Mezinárodního </w:t>
      </w:r>
      <w:r w:rsidR="00FD41A2">
        <w:rPr>
          <w:rFonts w:eastAsia="Times New Roman" w:cs="Arial"/>
          <w:i/>
          <w:lang w:eastAsia="cs-CZ"/>
        </w:rPr>
        <w:t>dne biologické rozmanitost</w:t>
      </w:r>
      <w:r w:rsidR="00C12440">
        <w:rPr>
          <w:rFonts w:eastAsia="Times New Roman" w:cs="Arial"/>
          <w:i/>
          <w:lang w:eastAsia="cs-CZ"/>
        </w:rPr>
        <w:t>i</w:t>
      </w:r>
      <w:r w:rsidRPr="00BE4AA7">
        <w:rPr>
          <w:rFonts w:eastAsia="Times New Roman" w:cs="Arial"/>
          <w:i/>
          <w:lang w:eastAsia="cs-CZ"/>
        </w:rPr>
        <w:t>, který se konal 22. května 2009</w:t>
      </w:r>
      <w:r w:rsidR="00FD41A2">
        <w:rPr>
          <w:rFonts w:eastAsia="Times New Roman" w:cs="Arial"/>
          <w:i/>
          <w:lang w:eastAsia="cs-CZ"/>
        </w:rPr>
        <w:t>“</w:t>
      </w:r>
    </w:p>
    <w:p w:rsidR="00FD41A2" w:rsidRPr="00BE4AA7" w:rsidRDefault="00FD41A2" w:rsidP="00FD41A2">
      <w:pPr>
        <w:jc w:val="left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Tak nevím. Zmýlil jsem se já, nebo některý úředník Evropské komise omylem strčil tento materiál do jiného šanonu?</w:t>
      </w:r>
    </w:p>
    <w:p w:rsidR="00FD15A8" w:rsidRPr="00FD15A8" w:rsidRDefault="00FD15A8" w:rsidP="00DF5743">
      <w:pPr>
        <w:spacing w:before="0" w:after="0"/>
        <w:ind w:firstLine="0"/>
        <w:jc w:val="left"/>
        <w:rPr>
          <w:rFonts w:eastAsia="Times New Roman" w:cs="Arial"/>
          <w:b/>
          <w:i/>
          <w:lang w:eastAsia="cs-CZ"/>
        </w:rPr>
      </w:pPr>
    </w:p>
    <w:p w:rsidR="00DF5743" w:rsidRDefault="00FD41A2" w:rsidP="00DF5743">
      <w:pPr>
        <w:jc w:val="left"/>
        <w:rPr>
          <w:rFonts w:eastAsia="Times New Roman" w:cs="Arial"/>
          <w:i/>
          <w:lang w:eastAsia="cs-CZ"/>
        </w:rPr>
      </w:pPr>
      <w:r>
        <w:rPr>
          <w:rFonts w:eastAsia="Times New Roman" w:cs="Arial"/>
          <w:i/>
          <w:lang w:eastAsia="cs-CZ"/>
        </w:rPr>
        <w:t>Ladislav Petráš</w:t>
      </w:r>
    </w:p>
    <w:p w:rsidR="00FD41A2" w:rsidRPr="00FD41A2" w:rsidRDefault="00FD41A2" w:rsidP="00DF5743">
      <w:pPr>
        <w:jc w:val="left"/>
        <w:rPr>
          <w:rFonts w:eastAsia="Times New Roman" w:cs="Arial"/>
          <w:i/>
          <w:lang w:eastAsia="cs-CZ"/>
        </w:rPr>
      </w:pPr>
      <w:r>
        <w:rPr>
          <w:rFonts w:eastAsia="Times New Roman" w:cs="Arial"/>
          <w:i/>
          <w:lang w:eastAsia="cs-CZ"/>
        </w:rPr>
        <w:t>srpen 2016</w:t>
      </w:r>
    </w:p>
    <w:p w:rsidR="00DF5743" w:rsidRPr="00DF5743" w:rsidRDefault="00DF5743" w:rsidP="00DF5743">
      <w:pPr>
        <w:jc w:val="left"/>
        <w:rPr>
          <w:rFonts w:eastAsia="Times New Roman" w:cs="Arial"/>
          <w:lang w:eastAsia="cs-CZ"/>
        </w:rPr>
      </w:pPr>
    </w:p>
    <w:p w:rsidR="00DF5743" w:rsidRDefault="00DF5743" w:rsidP="006B1F31"/>
    <w:p w:rsidR="00334F24" w:rsidRDefault="00334F24" w:rsidP="00334F24">
      <w:pPr>
        <w:ind w:firstLine="0"/>
      </w:pPr>
    </w:p>
    <w:p w:rsidR="00B606BD" w:rsidRPr="006B1F31" w:rsidRDefault="00B606BD" w:rsidP="006B1F31"/>
    <w:sectPr w:rsidR="00B606BD" w:rsidRPr="006B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F31"/>
    <w:rsid w:val="000746DF"/>
    <w:rsid w:val="00166A38"/>
    <w:rsid w:val="002F4B97"/>
    <w:rsid w:val="00334F24"/>
    <w:rsid w:val="006B1F31"/>
    <w:rsid w:val="00900871"/>
    <w:rsid w:val="00A57651"/>
    <w:rsid w:val="00B606BD"/>
    <w:rsid w:val="00B81324"/>
    <w:rsid w:val="00C12440"/>
    <w:rsid w:val="00CE4727"/>
    <w:rsid w:val="00DF5743"/>
    <w:rsid w:val="00E467F7"/>
    <w:rsid w:val="00FD15A8"/>
    <w:rsid w:val="00FD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486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6</cp:revision>
  <cp:lastPrinted>2016-08-04T16:01:00Z</cp:lastPrinted>
  <dcterms:created xsi:type="dcterms:W3CDTF">2016-08-03T16:16:00Z</dcterms:created>
  <dcterms:modified xsi:type="dcterms:W3CDTF">2016-08-04T16:01:00Z</dcterms:modified>
</cp:coreProperties>
</file>